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ind w:firstLine="321" w:firstLineChars="10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吉林省人事考试机构现场人工核查地点及联系方式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市州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人事考试机构名称及地址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长春市人事教育考试中心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0431-81130616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（仅限报名期间专用）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吉林市人事考试中心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0432-62507976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吉林市昌邑区解放北路人才大厦3楼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四平市职称考试中心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0434-3251771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辽源市人事考试中心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0437-3292606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通化市人社局专技科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0435-3916905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通化市滨江西路3169号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白山市人事考试中心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0439-5081251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白山市青山湖入口100米右侧，人社局实训基地4楼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0436-3209652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白城市长庆南街8号，就业服务局5楼502室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延边州人事考试中心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0433-2879081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0433-2879084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延吉市建工街500号</w:t>
            </w: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吉林省人事考试中心</w:t>
            </w:r>
          </w:p>
        </w:tc>
        <w:tc>
          <w:tcPr>
            <w:tcW w:w="2212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0431-89995765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长春市南关区南环城路1958号3楼报名大厅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0431-89995769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（仅限报名期间专用）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松原市人社局培训考试中心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0438-6971056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松原市松原大路2790号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ind w:firstLine="482" w:firstLineChars="200"/>
        <w:jc w:val="left"/>
      </w:pPr>
      <w:r>
        <w:rPr>
          <w:rFonts w:hint="eastAsia" w:ascii="宋体" w:hAnsi="宋体"/>
          <w:b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选择各市（州）考区报名的考生，现场人工核查由当地人事考试机构负责，请留意当地政府、人事考试机构网站或其他媒体通知。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D43861"/>
    <w:rsid w:val="002E53E9"/>
    <w:rsid w:val="006D2340"/>
    <w:rsid w:val="00B75C8D"/>
    <w:rsid w:val="04404BF2"/>
    <w:rsid w:val="04EC146A"/>
    <w:rsid w:val="274C3429"/>
    <w:rsid w:val="27D43861"/>
    <w:rsid w:val="2F32076A"/>
    <w:rsid w:val="3F6E613E"/>
    <w:rsid w:val="3FFC4216"/>
    <w:rsid w:val="579249D9"/>
    <w:rsid w:val="586F7BF0"/>
    <w:rsid w:val="5B5E15F2"/>
    <w:rsid w:val="5F990CA7"/>
    <w:rsid w:val="7A9C27B5"/>
    <w:rsid w:val="7CC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648</Characters>
  <Lines>5</Lines>
  <Paragraphs>1</Paragraphs>
  <TotalTime>6</TotalTime>
  <ScaleCrop>false</ScaleCrop>
  <LinksUpToDate>false</LinksUpToDate>
  <CharactersWithSpaces>760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巧克力豆</dc:creator>
  <cp:lastModifiedBy>巧克力豆</cp:lastModifiedBy>
  <cp:lastPrinted>2019-09-02T01:05:00Z</cp:lastPrinted>
  <dcterms:modified xsi:type="dcterms:W3CDTF">2019-09-18T02:00:50Z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