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ind w:firstLine="321" w:firstLineChars="10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吉林省人事考试机构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审核申辩</w:t>
      </w:r>
      <w:r>
        <w:rPr>
          <w:rFonts w:hint="eastAsia" w:ascii="黑体" w:hAnsi="黑体" w:eastAsia="黑体" w:cs="黑体"/>
          <w:b/>
          <w:sz w:val="32"/>
          <w:szCs w:val="32"/>
        </w:rPr>
        <w:t>地点及联系方式</w:t>
      </w:r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5415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3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市州</w:t>
            </w:r>
          </w:p>
        </w:tc>
        <w:tc>
          <w:tcPr>
            <w:tcW w:w="54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人事考试机构名称及地址</w:t>
            </w:r>
          </w:p>
        </w:tc>
        <w:tc>
          <w:tcPr>
            <w:tcW w:w="22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长春市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长春市人事教育考试中心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0431-81130615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长春市净月开发区天富路与新城大街交汇，诺睿德商务广场9栋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吉林市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吉林市人事考试中心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0432-6250797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吉林市昌邑区解放北路人才大厦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四平市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四平市职称考试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中心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0434-3251771</w:t>
            </w:r>
          </w:p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0434-3253310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四平市铁西区八道街凯虹大厦，市人力资源市场5楼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辽源市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辽源市人事考试中心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0437-3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292606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0437-3168957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辽源市龙山区北寿大街禄寿路128号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通化市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通化市人社局专技科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0435-3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916905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通化市滨江西路3169号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白山市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白山市人事考试中心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0439-508125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0439-5081252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白山市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青山湖入口100米右侧，人社局实训基地4楼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白城市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白城市专业技术职务资格考试指导中心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0436-32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09652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白城市长庆南街8号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就业服务局5楼502室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延边州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延边州人事考试中心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0433-2879081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0433-2879084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0433-2879090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延吉市建工街500号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省直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吉林省人事考试中心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0431-89995765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长春市南关区南环城路1958号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3楼报名大厅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松原市</w:t>
            </w: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松原市人社局培训考试中心</w:t>
            </w:r>
          </w:p>
        </w:tc>
        <w:tc>
          <w:tcPr>
            <w:tcW w:w="2212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0438-6971056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0438-6971057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松原市松原大路2790号</w:t>
            </w:r>
          </w:p>
        </w:tc>
        <w:tc>
          <w:tcPr>
            <w:tcW w:w="2212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0A5D"/>
    <w:rsid w:val="15CB0BCB"/>
    <w:rsid w:val="1AA80A5D"/>
    <w:rsid w:val="265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2019-11-05T05:20:00Z</dcterms:created>
  <dc:creator>巧克力豆</dc:creator>
  <cp:lastModifiedBy>巧克力豆</cp:lastModifiedBy>
  <dcterms:modified xsi:type="dcterms:W3CDTF">2019-11-19T02:54:16Z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